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91" w:rsidRPr="00E9502B" w:rsidRDefault="00AD7D91" w:rsidP="00E95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9502B">
        <w:rPr>
          <w:rFonts w:ascii="Times New Roman" w:hAnsi="Times New Roman" w:cs="Times New Roman"/>
          <w:b/>
          <w:sz w:val="20"/>
          <w:szCs w:val="20"/>
          <w:lang w:val="kk-KZ"/>
        </w:rPr>
        <w:t>780930400132</w:t>
      </w:r>
    </w:p>
    <w:p w:rsidR="00AD7D91" w:rsidRPr="00E9502B" w:rsidRDefault="00AD7D91" w:rsidP="00E9502B">
      <w:pPr>
        <w:pStyle w:val="Default"/>
        <w:rPr>
          <w:b/>
          <w:color w:val="auto"/>
          <w:sz w:val="20"/>
          <w:szCs w:val="20"/>
          <w:lang w:val="kk-KZ"/>
        </w:rPr>
      </w:pPr>
      <w:r w:rsidRPr="00E9502B">
        <w:rPr>
          <w:b/>
          <w:color w:val="auto"/>
          <w:sz w:val="20"/>
          <w:szCs w:val="20"/>
          <w:lang w:val="kk-KZ"/>
        </w:rPr>
        <w:t>ОНГАРБАЕВА Айжамал Мусабековна,</w:t>
      </w:r>
    </w:p>
    <w:p w:rsidR="00AD7D91" w:rsidRPr="00E9502B" w:rsidRDefault="00AD7D91" w:rsidP="00E9502B">
      <w:pPr>
        <w:pStyle w:val="Default"/>
        <w:rPr>
          <w:b/>
          <w:color w:val="auto"/>
          <w:sz w:val="20"/>
          <w:szCs w:val="20"/>
          <w:lang w:val="kk-KZ"/>
        </w:rPr>
      </w:pPr>
      <w:r w:rsidRPr="00E9502B">
        <w:rPr>
          <w:b/>
          <w:color w:val="auto"/>
          <w:sz w:val="20"/>
          <w:szCs w:val="20"/>
          <w:lang w:val="kk-KZ"/>
        </w:rPr>
        <w:t>№31</w:t>
      </w:r>
      <w:r w:rsidR="006F1FA1" w:rsidRPr="00E9502B">
        <w:rPr>
          <w:b/>
          <w:color w:val="auto"/>
          <w:sz w:val="20"/>
          <w:szCs w:val="20"/>
          <w:lang w:val="kk-KZ"/>
        </w:rPr>
        <w:t xml:space="preserve"> </w:t>
      </w:r>
      <w:r w:rsidR="00D2798B" w:rsidRPr="00E9502B">
        <w:rPr>
          <w:b/>
          <w:color w:val="auto"/>
          <w:sz w:val="20"/>
          <w:szCs w:val="20"/>
          <w:lang w:val="kk-KZ"/>
        </w:rPr>
        <w:t>жалпы орта білім беретін мектебінің тарих пәні мұғалімі.</w:t>
      </w:r>
    </w:p>
    <w:p w:rsidR="00D2798B" w:rsidRPr="00E9502B" w:rsidRDefault="00D2798B" w:rsidP="00E9502B">
      <w:pPr>
        <w:pStyle w:val="Default"/>
        <w:rPr>
          <w:b/>
          <w:color w:val="auto"/>
          <w:sz w:val="20"/>
          <w:szCs w:val="20"/>
          <w:lang w:val="kk-KZ"/>
        </w:rPr>
      </w:pPr>
      <w:r w:rsidRPr="00E9502B">
        <w:rPr>
          <w:b/>
          <w:color w:val="auto"/>
          <w:sz w:val="20"/>
          <w:szCs w:val="20"/>
          <w:lang w:val="kk-KZ"/>
        </w:rPr>
        <w:t>Шымкент қаласы</w:t>
      </w:r>
    </w:p>
    <w:p w:rsidR="00AD7D91" w:rsidRPr="00E9502B" w:rsidRDefault="00AD7D91" w:rsidP="00E95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D7D91" w:rsidRPr="00E9502B" w:rsidRDefault="00AD7D91" w:rsidP="00E9502B">
      <w:pPr>
        <w:pStyle w:val="Default"/>
        <w:jc w:val="center"/>
        <w:rPr>
          <w:b/>
          <w:color w:val="auto"/>
          <w:sz w:val="20"/>
          <w:szCs w:val="20"/>
          <w:lang w:val="kk-KZ"/>
        </w:rPr>
      </w:pPr>
      <w:r w:rsidRPr="00E9502B">
        <w:rPr>
          <w:b/>
          <w:color w:val="auto"/>
          <w:sz w:val="20"/>
          <w:szCs w:val="20"/>
          <w:lang w:val="kk-KZ"/>
        </w:rPr>
        <w:t>ҚАЗАҚСТАНДАҒЫ 1920-1930 ЖЫЛДАРДАҒЫ ИНДУСТРИЯЛАНДЫРУ</w:t>
      </w:r>
    </w:p>
    <w:p w:rsidR="00AD7D91" w:rsidRPr="00E9502B" w:rsidRDefault="00AD7D91" w:rsidP="00E950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2535"/>
        <w:gridCol w:w="2001"/>
        <w:gridCol w:w="2126"/>
        <w:gridCol w:w="1735"/>
        <w:gridCol w:w="1384"/>
      </w:tblGrid>
      <w:tr w:rsidR="00E9502B" w:rsidRPr="00E9502B" w:rsidTr="00E9502B">
        <w:tc>
          <w:tcPr>
            <w:tcW w:w="4237" w:type="dxa"/>
            <w:gridSpan w:val="2"/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46" w:type="dxa"/>
            <w:gridSpan w:val="4"/>
          </w:tcPr>
          <w:p w:rsidR="005B5A2B" w:rsidRPr="00E9502B" w:rsidRDefault="006F1FA1" w:rsidP="00E9502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9502B">
              <w:rPr>
                <w:color w:val="auto"/>
                <w:sz w:val="20"/>
                <w:szCs w:val="20"/>
                <w:lang w:val="kk-KZ"/>
              </w:rPr>
              <w:t>8.4.2.1 Қазақстандағы индустрияландырудың жетістіктері мен кемшіліктерін талдау</w:t>
            </w:r>
          </w:p>
        </w:tc>
      </w:tr>
      <w:tr w:rsidR="00E9502B" w:rsidRPr="00E9502B" w:rsidTr="00E9502B">
        <w:tc>
          <w:tcPr>
            <w:tcW w:w="4237" w:type="dxa"/>
            <w:gridSpan w:val="2"/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246" w:type="dxa"/>
            <w:gridSpan w:val="4"/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индустрияландырудың жүру барысы мен ерекшеліктерін анықтап,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нәтижесін талдайды</w:t>
            </w:r>
          </w:p>
        </w:tc>
      </w:tr>
      <w:tr w:rsidR="00E9502B" w:rsidRPr="00E9502B" w:rsidTr="00E9502B">
        <w:trPr>
          <w:trHeight w:val="256"/>
        </w:trPr>
        <w:tc>
          <w:tcPr>
            <w:tcW w:w="11483" w:type="dxa"/>
            <w:gridSpan w:val="6"/>
          </w:tcPr>
          <w:p w:rsidR="005B5A2B" w:rsidRPr="00E9502B" w:rsidRDefault="006F1FA1" w:rsidP="00E9502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E9502B" w:rsidRPr="00E9502B" w:rsidTr="00E9502B">
        <w:tc>
          <w:tcPr>
            <w:tcW w:w="1702" w:type="dxa"/>
          </w:tcPr>
          <w:p w:rsidR="005B5A2B" w:rsidRPr="00E9502B" w:rsidRDefault="00E9502B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E9502B" w:rsidRPr="00E9502B" w:rsidTr="00E9502B">
        <w:trPr>
          <w:trHeight w:val="1943"/>
        </w:trPr>
        <w:tc>
          <w:tcPr>
            <w:tcW w:w="1702" w:type="dxa"/>
            <w:tcBorders>
              <w:bottom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pStyle w:val="a8"/>
              <w:tabs>
                <w:tab w:val="left" w:pos="0"/>
                <w:tab w:val="left" w:pos="375"/>
              </w:tabs>
              <w:ind w:left="0"/>
              <w:rPr>
                <w:rFonts w:ascii="Times New Roman" w:hAnsi="Times New Roman"/>
                <w:b/>
                <w:lang w:val="kk-KZ"/>
              </w:rPr>
            </w:pPr>
            <w:r w:rsidRPr="00E9502B">
              <w:rPr>
                <w:rFonts w:ascii="Times New Roman" w:eastAsia="MS Minngs" w:hAnsi="Times New Roman"/>
                <w:b/>
                <w:lang w:val="kk-KZ"/>
              </w:rPr>
              <w:t>Үй тапсырмасын тексеру</w:t>
            </w:r>
          </w:p>
          <w:p w:rsidR="005B5A2B" w:rsidRPr="00E9502B" w:rsidRDefault="006F1FA1" w:rsidP="00E9502B">
            <w:pPr>
              <w:pStyle w:val="a8"/>
              <w:tabs>
                <w:tab w:val="left" w:pos="328"/>
              </w:tabs>
              <w:ind w:left="0"/>
              <w:rPr>
                <w:rFonts w:ascii="Times New Roman" w:eastAsia="MS Minngs" w:hAnsi="Times New Roman"/>
                <w:lang w:val="kk-KZ"/>
              </w:rPr>
            </w:pPr>
            <w:r w:rsidRPr="00E9502B">
              <w:rPr>
                <w:rFonts w:ascii="Times New Roman" w:eastAsia="MS Minngs" w:hAnsi="Times New Roman"/>
                <w:lang w:val="kk-KZ"/>
              </w:rPr>
              <w:t>«Ақиқат және жалған»</w:t>
            </w:r>
          </w:p>
          <w:tbl>
            <w:tblPr>
              <w:tblStyle w:val="a6"/>
              <w:tblW w:w="4347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447"/>
            </w:tblGrid>
            <w:tr w:rsidR="00E9502B" w:rsidRPr="00E9502B" w:rsidTr="00E9502B">
              <w:trPr>
                <w:trHeight w:val="503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eastAsia="MS Minngs" w:hAnsi="Times New Roman"/>
                      <w:lang w:val="kk-KZ"/>
                    </w:rPr>
                    <w:t>Тапсырма</w:t>
                  </w:r>
                </w:p>
              </w:tc>
              <w:tc>
                <w:tcPr>
                  <w:tcW w:w="447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eastAsia="MS Minngs" w:hAnsi="Times New Roman"/>
                      <w:lang w:val="kk-KZ"/>
                    </w:rPr>
                    <w:t>А/Ж</w:t>
                  </w:r>
                </w:p>
              </w:tc>
            </w:tr>
            <w:tr w:rsidR="00E9502B" w:rsidRPr="00E9502B" w:rsidTr="00E9502B">
              <w:trPr>
                <w:trHeight w:val="312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1925-1933жж. Ф.И.Голощекин Қазақстанда билік етті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449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Ф.И.Голощекин «Кіші Қазан» идеясын</w:t>
                  </w:r>
                  <w:r w:rsidR="00E9502B">
                    <w:rPr>
                      <w:rFonts w:ascii="Times New Roman" w:hAnsi="Times New Roman"/>
                      <w:lang w:val="kk-KZ" w:eastAsia="ru-RU"/>
                    </w:rPr>
                    <w:t xml:space="preserve"> </w:t>
                  </w: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насихаттады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556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И.В.Сталин: «Голощекиннің ұсынысы «бірден- бір дұрыс емес» саясат»,- деп мәлімдеді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556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«Кіші Қазан» саясатына қарсы шыққан Қазақстанның қоғам қайраткерлері: С.Сәдуақасов және Ж.Мыңбаев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873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Қазақстандағы индустрияландыру</w:t>
                  </w:r>
                  <w:r w:rsidR="00E9502B">
                    <w:rPr>
                      <w:rFonts w:ascii="Times New Roman" w:hAnsi="Times New Roman"/>
                      <w:lang w:val="kk-KZ" w:eastAsia="ru-RU"/>
                    </w:rPr>
                    <w:t xml:space="preserve"> </w:t>
                  </w: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тұстас келді: КСРО халық шаруашылығын дамытудың II бесжылдығымен тұспа-тұс келді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449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Н.С.Курнаков</w:t>
                  </w:r>
                  <w:r w:rsidR="00E9502B">
                    <w:rPr>
                      <w:rFonts w:ascii="Times New Roman" w:hAnsi="Times New Roman"/>
                      <w:lang w:val="kk-KZ" w:eastAsia="ru-RU"/>
                    </w:rPr>
                    <w:t xml:space="preserve"> </w:t>
                  </w:r>
                  <w:r w:rsidRPr="00E9502B">
                    <w:rPr>
                      <w:rFonts w:ascii="Times New Roman" w:hAnsi="Times New Roman"/>
                      <w:lang w:val="kk-KZ" w:eastAsia="ru-RU"/>
                    </w:rPr>
                    <w:t>Орал- Ембі мұнайлы ауданын зерттеді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556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eastAsia="MS Minngs" w:hAnsi="Times New Roman"/>
                      <w:lang w:val="kk-KZ"/>
                    </w:rPr>
                    <w:t>Т.Қазыбеков қатардағы жұмысшыдан, Түрксіб темір жолының бастығына дейін көтерілді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572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bookmarkStart w:id="0" w:name="_GoBack"/>
                  <w:bookmarkEnd w:id="0"/>
                  <w:r w:rsidRPr="00E9502B">
                    <w:rPr>
                      <w:rFonts w:ascii="Times New Roman" w:eastAsia="MS Minngs" w:hAnsi="Times New Roman"/>
                      <w:lang w:val="kk-KZ"/>
                    </w:rPr>
                    <w:t>1939 жылы қалаларда тұрған қазақтардың саны 375 мың болды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835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eastAsia="MS Minngs" w:hAnsi="Times New Roman"/>
                      <w:lang w:val="kk-KZ"/>
                    </w:rPr>
                    <w:t>Қазақстан мырыш, мыс, қорғасыны шикізат күйінде Уралға, Сібірге жіберіліп, сол жерлерден дайын өнім болып шығарылды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  <w:tr w:rsidR="00E9502B" w:rsidRPr="00E9502B" w:rsidTr="00E9502B">
              <w:trPr>
                <w:trHeight w:val="556"/>
              </w:trPr>
              <w:tc>
                <w:tcPr>
                  <w:tcW w:w="3900" w:type="dxa"/>
                </w:tcPr>
                <w:p w:rsidR="005B5A2B" w:rsidRPr="00E9502B" w:rsidRDefault="006F1FA1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  <w:r w:rsidRPr="00E9502B">
                    <w:rPr>
                      <w:rFonts w:ascii="Times New Roman" w:eastAsia="MS Minngs" w:hAnsi="Times New Roman"/>
                      <w:lang w:val="kk-KZ"/>
                    </w:rPr>
                    <w:t>«Қазақстан отар болып келді, отар болып қалды» деп айтқан қайраткер: С.Сәдуақасов</w:t>
                  </w:r>
                </w:p>
              </w:tc>
              <w:tc>
                <w:tcPr>
                  <w:tcW w:w="447" w:type="dxa"/>
                </w:tcPr>
                <w:p w:rsidR="005B5A2B" w:rsidRPr="00E9502B" w:rsidRDefault="005B5A2B" w:rsidP="00E9502B">
                  <w:pPr>
                    <w:pStyle w:val="a8"/>
                    <w:tabs>
                      <w:tab w:val="left" w:pos="328"/>
                    </w:tabs>
                    <w:ind w:left="0"/>
                    <w:rPr>
                      <w:rFonts w:ascii="Times New Roman" w:eastAsia="MS Minngs" w:hAnsi="Times New Roman"/>
                      <w:lang w:val="kk-KZ"/>
                    </w:rPr>
                  </w:pPr>
                </w:p>
              </w:tc>
            </w:tr>
          </w:tbl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тақырыбы мен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мақсаты пысықталады. Бағалау критерийлері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нақтыланады.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ойларын ортаға салады.</w:t>
            </w:r>
          </w:p>
          <w:p w:rsidR="005B5A2B" w:rsidRPr="00E9502B" w:rsidRDefault="006F1FA1" w:rsidP="00E9502B">
            <w:pPr>
              <w:pStyle w:val="a8"/>
              <w:tabs>
                <w:tab w:val="left" w:pos="328"/>
              </w:tabs>
              <w:ind w:left="0"/>
              <w:rPr>
                <w:rFonts w:ascii="Times New Roman" w:eastAsia="MS Minngs" w:hAnsi="Times New Roman"/>
                <w:lang w:val="kk-KZ"/>
              </w:rPr>
            </w:pPr>
            <w:r w:rsidRPr="00E9502B">
              <w:rPr>
                <w:rFonts w:ascii="Times New Roman" w:eastAsia="MS Minngs" w:hAnsi="Times New Roman"/>
                <w:lang w:val="kk-KZ"/>
              </w:rPr>
              <w:t>Төмендегі «Ақиқат және жалған» тапсырмасы бойынша</w:t>
            </w:r>
            <w:r w:rsidR="00E9502B">
              <w:rPr>
                <w:rFonts w:ascii="Times New Roman" w:eastAsia="MS Minngs" w:hAnsi="Times New Roman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/>
                <w:lang w:val="kk-KZ"/>
              </w:rPr>
              <w:t>өткен материал тексеріледі</w:t>
            </w: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ЕБҚ оқушыға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өзіне қажетті көмек деңгейіне қарай бірнеше карточка ұсыныңыз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</w:tcPr>
          <w:p w:rsidR="005B5A2B" w:rsidRPr="00E9502B" w:rsidRDefault="006F1FA1" w:rsidP="00E9502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5B5A2B" w:rsidRDefault="005B5A2B" w:rsidP="00E9502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E9502B" w:rsidRPr="00E9502B" w:rsidRDefault="00E9502B" w:rsidP="00E9502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ҚБ</w:t>
            </w:r>
          </w:p>
          <w:p w:rsidR="005B5A2B" w:rsidRPr="00E9502B" w:rsidRDefault="006F1FA1" w:rsidP="00E9502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Мадақтау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суреттер</w:t>
            </w:r>
          </w:p>
          <w:p w:rsidR="005B5A2B" w:rsidRPr="00E9502B" w:rsidRDefault="005B5A2B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Ақиқат немесе жалған кестесі</w:t>
            </w:r>
          </w:p>
          <w:p w:rsidR="005B5A2B" w:rsidRPr="00E9502B" w:rsidRDefault="005B5A2B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суреттер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 тарихы көне заманнан бүгінгі күнге дейін. 5 томдық. ІV том. – А: Атамұра,</w:t>
            </w:r>
          </w:p>
        </w:tc>
      </w:tr>
      <w:tr w:rsidR="00E9502B" w:rsidRPr="00E9502B" w:rsidTr="00E9502B">
        <w:trPr>
          <w:trHeight w:val="142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Зерттеу және талдау</w:t>
            </w:r>
          </w:p>
          <w:p w:rsidR="005B5A2B" w:rsidRPr="00E9502B" w:rsidRDefault="006F1FA1" w:rsidP="00E9502B">
            <w:pPr>
              <w:pStyle w:val="a3"/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 сұрағын ұсыну: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индустрияландыру саясатының қарама –кайшылығы неде?</w:t>
            </w:r>
          </w:p>
          <w:p w:rsidR="005B5A2B" w:rsidRPr="00E9502B" w:rsidRDefault="006F1FA1" w:rsidP="00E9502B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1-тапсырма. Картамен жұмыс.</w:t>
            </w:r>
          </w:p>
          <w:p w:rsidR="005B5A2B" w:rsidRPr="00E9502B" w:rsidRDefault="006F1FA1" w:rsidP="00E9502B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Картадан индустрияландыруға дейінгі Қазақстандағы өндіріс орындарын және Ресей мен Қазақстандағы салынған өнеркәсіп мөлшерін түсіндіре отырып, көрсетеді. Тапсырма орындалып болғаннан кейін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жұптар бір-бірін бағалайды.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3283"/>
            </w:tblGrid>
            <w:tr w:rsidR="00E9502B" w:rsidRPr="00E9502B">
              <w:tc>
                <w:tcPr>
                  <w:tcW w:w="3432" w:type="dxa"/>
                </w:tcPr>
                <w:p w:rsidR="005B5A2B" w:rsidRPr="00E9502B" w:rsidRDefault="006F1FA1" w:rsidP="00E9502B">
                  <w:pPr>
                    <w:tabs>
                      <w:tab w:val="left" w:pos="318"/>
                    </w:tabs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E9502B">
                    <w:rPr>
                      <w:rFonts w:ascii="Times New Roman" w:eastAsia="MS Minngs" w:hAnsi="Times New Roman" w:cs="Times New Roman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0F7A89C8" wp14:editId="6B0469C9">
                        <wp:extent cx="1074244" cy="895350"/>
                        <wp:effectExtent l="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1689" cy="901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502B">
                    <w:rPr>
                      <w:rFonts w:ascii="Times New Roman" w:eastAsia="MS Minngs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235B43B3" wp14:editId="7F40F148">
                        <wp:extent cx="913762" cy="895350"/>
                        <wp:effectExtent l="0" t="0" r="1270" b="0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0048" cy="891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83" w:type="dxa"/>
                </w:tcPr>
                <w:p w:rsidR="005B5A2B" w:rsidRPr="00E9502B" w:rsidRDefault="005B5A2B" w:rsidP="00E9502B">
                  <w:pPr>
                    <w:tabs>
                      <w:tab w:val="left" w:pos="318"/>
                    </w:tabs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Индустрияландыруға дейінгі, кейінгі Қазақстанның өндіріс орындары мен теміржол магистралын картадан көрсетеді және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Ресей мен Қазақстанның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индустрияландыру деңгейін анықтайды;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ЕБҚ оқушыға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тапсырманы орындау үлгісі, шешу тәсілін көрсету, пайымдау үлгісін ұсыныңыз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2-тапсырма. Оқулықпен немесе мәтінмен жұмыс.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SWOT талдау –кестесі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индустрияландырудың жетістіктері;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Индустрияландыру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кемшіліктері;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Индустрияландырудың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мүмкіндіктері мен қауіп-қатерлері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Индустрияландырудың процесінің жетістіктері мен кемшілігін талдайды;</w:t>
            </w:r>
          </w:p>
          <w:p w:rsidR="005B5A2B" w:rsidRPr="00E9502B" w:rsidRDefault="006F1FA1" w:rsidP="00E9502B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Интерпретация.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ЕБҚ оқушыға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суреттер/иллюстрация, қысқаша жазба, схема ұсыныңыз</w:t>
            </w:r>
          </w:p>
          <w:p w:rsidR="005B5A2B" w:rsidRPr="00E9502B" w:rsidRDefault="006F1FA1" w:rsidP="00E9502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3-тапсырма. «ПТМС формуласы»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Позиция</w:t>
            </w:r>
            <w:r w:rsid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(мен солай санаймын, индустрияландыру Қазақстанныңэкономикасының дамуынаықпал етті)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Түсіндіру</w:t>
            </w:r>
            <w:r w:rsid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(...</w:t>
            </w:r>
            <w:r w:rsidRP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себебі, жаңа өндіріс орындары, темір жол магистралы салынып,</w:t>
            </w:r>
            <w:r w:rsid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жұмысшы табы қалыптасты)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Мысал </w:t>
            </w:r>
            <w:r w:rsidRP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(мен мұны мынадай</w:t>
            </w:r>
            <w:r w:rsid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мысал арқылы дәлелдей аламын..</w:t>
            </w:r>
            <w:r w:rsidRP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.)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Салдар</w:t>
            </w:r>
            <w:r w:rsid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(айтылған мәселе бойынша</w:t>
            </w:r>
            <w:r w:rsid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мынандай қорытынды жасаймын...</w:t>
            </w:r>
            <w:r w:rsidRPr="00E9502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)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Индустрияландыру </w:t>
            </w:r>
            <w:r w:rsidRPr="00E950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нәтижесіне баға береді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ЕБҚ оқушыға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сөздерді түсіндіру, тапсырманың нақты бір бөлігін ерекшелеп көрсетіп ұсыныңыз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lastRenderedPageBreak/>
              <w:t>Оқушылар үлестірілген контур картаға индустрияландыруға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дейінгі, кейінгі Қазақстандағы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өндіріс орындарын, темір жол магистралын және индустрияландыру кезіндегі Ресей мен Қазақстанның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lastRenderedPageBreak/>
              <w:t>салынған өнеркәсіп көлеміндегі айырмашылықты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контур картадан белгілейді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Дескрипторы: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-Индустрияландыру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дейінгі,кейінгі Қазақстандағы өндіріс орындарының кемінде 3-уін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контур картада белгілейді;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-Түркісіб теміржол магистралының жолын көрсетеді;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-Ресей мен Қазақстан өндіріс орындарының көлеміндегі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айырмашылықты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көрсетеді.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Дескрипторы:</w:t>
            </w:r>
          </w:p>
          <w:p w:rsidR="005B5A2B" w:rsidRPr="00E9502B" w:rsidRDefault="006F1FA1" w:rsidP="00E9502B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Тапсырмаға сәйкес индустрияландырудың кем дегенде 3 жетістіктерін талдайды.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Тарихи тұлғалар мен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нысандар атауларын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дұрыс атайды, ұғымдар мен сөз тіркестердің</w:t>
            </w:r>
            <w:r w:rsid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сауатты қолданып, жүйелі ойды бере алады;</w:t>
            </w:r>
          </w:p>
          <w:p w:rsidR="005B5A2B" w:rsidRPr="00E9502B" w:rsidRDefault="006F1FA1" w:rsidP="00E9502B">
            <w:pPr>
              <w:pStyle w:val="a3"/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-Тарихи кезеңдегі басты тарихи процестерді талдайды, кем дегенде 3 дәлелді фактілер арқылы дәлелдейді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Дескрипторы: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-Жауап құрылымын сауатты құра алады;</w:t>
            </w:r>
          </w:p>
          <w:p w:rsidR="005B5A2B" w:rsidRPr="00E9502B" w:rsidRDefault="006F1FA1" w:rsidP="00E9502B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 w:eastAsia="ru-RU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-Дәйекпен дәлелдеп, тұжырымдайды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2B" w:rsidRPr="00E9502B" w:rsidRDefault="006F1FA1" w:rsidP="00E9502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Б. Ғ. Аяған, Х. М. Әбжанов, Д. А. Махат. Қазіргі Қазақстан тарихы. – Алматы: Раритет, 2010</w:t>
            </w:r>
          </w:p>
          <w:p w:rsidR="005B5A2B" w:rsidRPr="00E9502B" w:rsidRDefault="006F1FA1" w:rsidP="00E9502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Бас ред. М.Х.Асылбеков, </w:t>
            </w:r>
            <w:r w:rsidRPr="00E9502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Қ.С.Алдажұманов, К.М.Байпақов. Қазақстан тарихы көне заманнан бүгінгі күнге дейін. 5 томдық. ІV том. – А: Атамұра,</w:t>
            </w:r>
          </w:p>
          <w:p w:rsidR="005B5A2B" w:rsidRPr="00E9502B" w:rsidRDefault="005B5A2B" w:rsidP="00E9502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5B5A2B" w:rsidP="00E9502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B5A2B" w:rsidRPr="00E9502B" w:rsidRDefault="00E9502B" w:rsidP="00E9502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hyperlink r:id="rId7" w:history="1">
              <w:r w:rsidR="006F1FA1" w:rsidRPr="00E9502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http://history.voxpopuli.kz/post/1313/kak-stroilas-zheleznaya-doroga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F1FA1"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 жол салу туралы деректер, фото суреттер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Атлас, кескін карта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Таратпа-мәтіндер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SWOT талдау –кестесі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ПТМС тапсырма парақшасы</w:t>
            </w:r>
          </w:p>
        </w:tc>
      </w:tr>
      <w:tr w:rsidR="00E9502B" w:rsidRPr="00E9502B" w:rsidTr="00E9502B">
        <w:trPr>
          <w:trHeight w:val="12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Бекіту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қорытындылау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</w:t>
            </w:r>
          </w:p>
          <w:p w:rsidR="005B5A2B" w:rsidRPr="00E9502B" w:rsidRDefault="006F1FA1" w:rsidP="00E95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9502B">
              <w:rPr>
                <w:rFonts w:ascii="Times New Roman" w:eastAsia="MS Minngs" w:hAnsi="Times New Roman" w:cs="Times New Roman"/>
                <w:bCs/>
                <w:iCs/>
                <w:sz w:val="20"/>
                <w:szCs w:val="20"/>
                <w:lang w:val="kk-KZ"/>
              </w:rPr>
              <w:t>«Индустрияландырудың қарама-қайшылығы»</w:t>
            </w:r>
          </w:p>
          <w:p w:rsidR="005B5A2B" w:rsidRPr="00E9502B" w:rsidRDefault="006F1FA1" w:rsidP="00E9502B">
            <w:pPr>
              <w:pStyle w:val="a3"/>
              <w:rPr>
                <w:rFonts w:ascii="Times New Roman" w:eastAsia="MS Minngs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E9502B">
              <w:rPr>
                <w:rFonts w:ascii="Times New Roman" w:eastAsia="MS Minngs" w:hAnsi="Times New Roman" w:cs="Times New Roman"/>
                <w:bCs/>
                <w:iCs/>
                <w:sz w:val="20"/>
                <w:szCs w:val="20"/>
                <w:lang w:val="kk-KZ"/>
              </w:rPr>
              <w:t>«Индустрияландыру Қазақстанды</w:t>
            </w:r>
            <w:r w:rsidR="00E9502B">
              <w:rPr>
                <w:rFonts w:ascii="Times New Roman" w:eastAsia="MS Minngs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bCs/>
                <w:iCs/>
                <w:sz w:val="20"/>
                <w:szCs w:val="20"/>
                <w:lang w:val="kk-KZ"/>
              </w:rPr>
              <w:t>қалай</w:t>
            </w:r>
            <w:r w:rsidR="00E9502B">
              <w:rPr>
                <w:rFonts w:ascii="Times New Roman" w:eastAsia="MS Minngs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E9502B">
              <w:rPr>
                <w:rFonts w:ascii="Times New Roman" w:eastAsia="MS Minngs" w:hAnsi="Times New Roman" w:cs="Times New Roman"/>
                <w:bCs/>
                <w:iCs/>
                <w:sz w:val="20"/>
                <w:szCs w:val="20"/>
                <w:lang w:val="kk-KZ"/>
              </w:rPr>
              <w:t>өзгертті?»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 қорытындылау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2B" w:rsidRPr="00E9502B" w:rsidRDefault="006F1FA1" w:rsidP="00E9502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карточка</w:t>
            </w:r>
          </w:p>
        </w:tc>
      </w:tr>
      <w:tr w:rsidR="00E9502B" w:rsidRPr="00E9502B" w:rsidTr="00E9502B">
        <w:trPr>
          <w:trHeight w:val="132"/>
        </w:trPr>
        <w:tc>
          <w:tcPr>
            <w:tcW w:w="1702" w:type="dxa"/>
            <w:tcBorders>
              <w:top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білдім?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көрдім?</w:t>
            </w:r>
          </w:p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түсіндім?</w:t>
            </w:r>
          </w:p>
          <w:p w:rsidR="005B5A2B" w:rsidRPr="00E9502B" w:rsidRDefault="006F1FA1" w:rsidP="00E9502B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  <w:szCs w:val="20"/>
                <w:lang w:val="kk-KZ"/>
              </w:rPr>
            </w:pPr>
            <w:r w:rsidRPr="00E9502B">
              <w:rPr>
                <w:sz w:val="20"/>
                <w:szCs w:val="20"/>
                <w:lang w:val="kk-KZ"/>
              </w:rPr>
              <w:t>Нені жетілдіруім керек?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не бі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летінін, не білгісі келетінін,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білгенін жазады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</w:tcPr>
          <w:p w:rsidR="005B5A2B" w:rsidRPr="00E9502B" w:rsidRDefault="006F1FA1" w:rsidP="00E9502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бағалау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критерий</w:t>
            </w:r>
            <w:r w:rsidR="00E9502B"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лерімен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деңгейле</w:t>
            </w:r>
            <w:r w:rsidR="00E9502B"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рін </w:t>
            </w:r>
            <w:r w:rsidRP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</w:t>
            </w:r>
            <w:r w:rsidR="00E95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5B5A2B" w:rsidRPr="00E9502B" w:rsidRDefault="006F1FA1" w:rsidP="00E950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02B">
              <w:rPr>
                <w:rFonts w:ascii="Times New Roman" w:hAnsi="Times New Roman" w:cs="Times New Roman"/>
                <w:sz w:val="20"/>
                <w:szCs w:val="20"/>
              </w:rPr>
              <w:t xml:space="preserve">А4, </w:t>
            </w:r>
            <w:proofErr w:type="spellStart"/>
            <w:r w:rsidRPr="00E9502B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  <w:proofErr w:type="spellEnd"/>
          </w:p>
        </w:tc>
      </w:tr>
    </w:tbl>
    <w:p w:rsidR="005B5A2B" w:rsidRPr="00E9502B" w:rsidRDefault="005B5A2B" w:rsidP="00E950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B5A2B" w:rsidRPr="00E9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2B"/>
    <w:rsid w:val="005B5A2B"/>
    <w:rsid w:val="006F1FA1"/>
    <w:rsid w:val="00AD7D91"/>
    <w:rsid w:val="00D2798B"/>
    <w:rsid w:val="00E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Pr>
      <w:rFonts w:ascii="Arial" w:eastAsia="Times New Roman" w:hAnsi="Arial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Pr>
      <w:rFonts w:ascii="Arial" w:eastAsia="Times New Roman" w:hAnsi="Arial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story.voxpopuli.kz/post/1313/kak-stroilas-zheleznaya-dorog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8</cp:revision>
  <dcterms:created xsi:type="dcterms:W3CDTF">2024-05-10T13:59:00Z</dcterms:created>
  <dcterms:modified xsi:type="dcterms:W3CDTF">2024-05-29T10:30:00Z</dcterms:modified>
</cp:coreProperties>
</file>